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</w:rPr>
      </w:pPr>
      <w:r w:rsidRPr="00A44739">
        <w:rPr>
          <w:rFonts w:cs="AppleSystemUIFontBold"/>
          <w:b/>
          <w:bCs/>
          <w:color w:val="353535"/>
          <w:sz w:val="24"/>
          <w:szCs w:val="34"/>
        </w:rPr>
        <w:t xml:space="preserve">Job Title: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Summer Camp Counselor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</w:rPr>
      </w:pPr>
      <w:r w:rsidRPr="00A44739">
        <w:rPr>
          <w:rFonts w:cs="AppleSystemUIFontBold"/>
          <w:b/>
          <w:bCs/>
          <w:color w:val="353535"/>
          <w:sz w:val="24"/>
          <w:szCs w:val="34"/>
        </w:rPr>
        <w:t xml:space="preserve">About Us: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North Littleton Promise builds life giving relationships with immigrant kids and their families, and mobilizes local partners to transform the northeast Littleton neighborhood through Christ.</w:t>
      </w:r>
    </w:p>
    <w:p w:rsidR="00A44739" w:rsidRPr="00A44739" w:rsidRDefault="004751A4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hyperlink r:id="rId5" w:history="1">
        <w:r w:rsidR="00A44739" w:rsidRPr="00A44739">
          <w:rPr>
            <w:rFonts w:cs="AppleSystemUIFontBold"/>
            <w:bCs/>
            <w:color w:val="DCA10D"/>
            <w:sz w:val="24"/>
            <w:szCs w:val="34"/>
            <w:u w:val="single" w:color="DCA10D"/>
          </w:rPr>
          <w:t>http://www.northlittletonpromise.org/</w:t>
        </w:r>
      </w:hyperlink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</w:rPr>
      </w:pPr>
      <w:r w:rsidRPr="00A44739">
        <w:rPr>
          <w:rFonts w:cs="AppleSystemUIFontBold"/>
          <w:b/>
          <w:bCs/>
          <w:color w:val="353535"/>
          <w:sz w:val="24"/>
          <w:szCs w:val="34"/>
        </w:rPr>
        <w:t xml:space="preserve">Hours/Pay: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Pay: Support Raised (see below for details)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Hours: 40 hrs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</w:rPr>
      </w:pPr>
      <w:r w:rsidRPr="00A44739">
        <w:rPr>
          <w:rFonts w:cs="AppleSystemUIFontBold"/>
          <w:b/>
          <w:bCs/>
          <w:color w:val="353535"/>
          <w:sz w:val="24"/>
          <w:szCs w:val="34"/>
        </w:rPr>
        <w:t>Schedule:</w:t>
      </w:r>
    </w:p>
    <w:p w:rsidR="00A44739" w:rsidRPr="00A44739" w:rsidRDefault="001B2290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>
        <w:rPr>
          <w:rFonts w:cs="AppleSystemUIFontBold"/>
          <w:bCs/>
          <w:color w:val="353535"/>
          <w:sz w:val="24"/>
          <w:szCs w:val="34"/>
        </w:rPr>
        <w:t>Six weeks of programming July 1</w:t>
      </w:r>
      <w:r w:rsidRPr="001B2290">
        <w:rPr>
          <w:rFonts w:cs="AppleSystemUIFontBold"/>
          <w:bCs/>
          <w:color w:val="353535"/>
          <w:sz w:val="24"/>
          <w:szCs w:val="34"/>
          <w:vertAlign w:val="superscript"/>
        </w:rPr>
        <w:t>st</w:t>
      </w:r>
      <w:r>
        <w:rPr>
          <w:rFonts w:cs="AppleSystemUIFontBold"/>
          <w:bCs/>
          <w:color w:val="353535"/>
          <w:sz w:val="24"/>
          <w:szCs w:val="34"/>
        </w:rPr>
        <w:t xml:space="preserve"> – Aug 9</w:t>
      </w:r>
      <w:r w:rsidR="00435F8C">
        <w:rPr>
          <w:rFonts w:cs="AppleSystemUIFontBold"/>
          <w:bCs/>
          <w:color w:val="353535"/>
          <w:sz w:val="24"/>
          <w:szCs w:val="34"/>
          <w:vertAlign w:val="superscript"/>
        </w:rPr>
        <w:t xml:space="preserve">th </w:t>
      </w:r>
      <w:r w:rsidR="00435F8C">
        <w:rPr>
          <w:rFonts w:cs="AppleSystemUIFontBold"/>
          <w:bCs/>
          <w:color w:val="353535"/>
          <w:sz w:val="24"/>
          <w:szCs w:val="34"/>
        </w:rPr>
        <w:t>&amp; Aug 12</w:t>
      </w:r>
      <w:r w:rsidR="00435F8C" w:rsidRPr="00435F8C">
        <w:rPr>
          <w:rFonts w:cs="AppleSystemUIFontBold"/>
          <w:bCs/>
          <w:color w:val="353535"/>
          <w:sz w:val="24"/>
          <w:szCs w:val="34"/>
          <w:vertAlign w:val="superscript"/>
        </w:rPr>
        <w:t>th</w:t>
      </w:r>
      <w:r w:rsidR="00435F8C">
        <w:rPr>
          <w:rFonts w:cs="AppleSystemUIFontBold"/>
          <w:bCs/>
          <w:color w:val="353535"/>
          <w:sz w:val="24"/>
          <w:szCs w:val="34"/>
        </w:rPr>
        <w:t xml:space="preserve"> </w:t>
      </w:r>
      <w:r>
        <w:rPr>
          <w:rFonts w:cs="AppleSystemUIFontBold"/>
          <w:bCs/>
          <w:color w:val="353535"/>
          <w:sz w:val="24"/>
          <w:szCs w:val="34"/>
        </w:rPr>
        <w:t xml:space="preserve">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proofErr w:type="gramStart"/>
      <w:r w:rsidRPr="00A44739">
        <w:rPr>
          <w:rFonts w:cs="AppleSystemUIFontBold"/>
          <w:bCs/>
          <w:color w:val="353535"/>
          <w:sz w:val="24"/>
          <w:szCs w:val="34"/>
        </w:rPr>
        <w:t>9</w:t>
      </w:r>
      <w:r w:rsidR="00F560D7">
        <w:rPr>
          <w:rFonts w:cs="AppleSystemUIFontBold"/>
          <w:bCs/>
          <w:color w:val="353535"/>
          <w:sz w:val="24"/>
          <w:szCs w:val="34"/>
        </w:rPr>
        <w:t>30am-4</w:t>
      </w:r>
      <w:r w:rsidR="00435F8C">
        <w:rPr>
          <w:rFonts w:cs="AppleSystemUIFontBold"/>
          <w:bCs/>
          <w:color w:val="353535"/>
          <w:sz w:val="24"/>
          <w:szCs w:val="34"/>
        </w:rPr>
        <w:t>30</w:t>
      </w:r>
      <w:r w:rsidR="00F560D7">
        <w:rPr>
          <w:rFonts w:cs="AppleSystemUIFontBold"/>
          <w:bCs/>
          <w:color w:val="353535"/>
          <w:sz w:val="24"/>
          <w:szCs w:val="34"/>
        </w:rPr>
        <w:t xml:space="preserve">pm </w:t>
      </w:r>
      <w:r w:rsidR="00435F8C">
        <w:rPr>
          <w:rFonts w:cs="AppleSystemUIFontBold"/>
          <w:bCs/>
          <w:color w:val="353535"/>
          <w:sz w:val="24"/>
          <w:szCs w:val="34"/>
        </w:rPr>
        <w:t>M-F</w:t>
      </w:r>
      <w:proofErr w:type="gramEnd"/>
    </w:p>
    <w:p w:rsidR="00A44739" w:rsidRPr="00A44739" w:rsidRDefault="00435F8C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>
        <w:rPr>
          <w:rFonts w:cs="AppleSystemUIFontBold"/>
          <w:bCs/>
          <w:color w:val="353535"/>
          <w:sz w:val="24"/>
          <w:szCs w:val="34"/>
        </w:rPr>
        <w:t>430</w:t>
      </w:r>
      <w:r w:rsidR="00A44739" w:rsidRPr="00A44739">
        <w:rPr>
          <w:rFonts w:cs="AppleSystemUIFontBold"/>
          <w:bCs/>
          <w:color w:val="353535"/>
          <w:sz w:val="24"/>
          <w:szCs w:val="34"/>
        </w:rPr>
        <w:t>am-7pm Thurs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</w:rPr>
      </w:pPr>
      <w:r w:rsidRPr="00A44739">
        <w:rPr>
          <w:rFonts w:cs="AppleSystemUIFontBold"/>
          <w:b/>
          <w:bCs/>
          <w:color w:val="353535"/>
          <w:sz w:val="24"/>
          <w:szCs w:val="34"/>
        </w:rPr>
        <w:t xml:space="preserve">Supervision: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Summer Program Director(s)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</w:rPr>
      </w:pPr>
      <w:r w:rsidRPr="00A44739">
        <w:rPr>
          <w:rFonts w:cs="AppleSystemUIFontBold"/>
          <w:b/>
          <w:bCs/>
          <w:color w:val="353535"/>
          <w:sz w:val="24"/>
          <w:szCs w:val="34"/>
        </w:rPr>
        <w:t xml:space="preserve">Job Summary: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North Littleton Promise works alongside partners in the community to bring a summer enrichment program for both elementary (Adventure Days) &amp; middle school students (Summer Academy). We are looking for enthusiastic, energetic and motivated Camp Counselors in each program.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</w:rPr>
      </w:pPr>
      <w:r w:rsidRPr="00A44739">
        <w:rPr>
          <w:rFonts w:cs="AppleSystemUIFontBold"/>
          <w:b/>
          <w:bCs/>
          <w:color w:val="353535"/>
          <w:sz w:val="24"/>
          <w:szCs w:val="34"/>
        </w:rPr>
        <w:t>Program Requirements: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- Training starts first week of July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 xml:space="preserve">- Thursday staff dinners/debrief session - Oral and written communication skills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- Experience working w/ kids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- Follower of Jesus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</w:rPr>
      </w:pPr>
      <w:r w:rsidRPr="00A44739">
        <w:rPr>
          <w:rFonts w:cs="AppleSystemUIFontBold"/>
          <w:b/>
          <w:bCs/>
          <w:color w:val="353535"/>
          <w:sz w:val="24"/>
          <w:szCs w:val="34"/>
        </w:rPr>
        <w:t>Responsibilities Include: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- Build relationships w/ students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- Help plan and lead activities under supervision of Program Director(s)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- Mentor and encourage students in the disciplines of faith, education, and leadership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vertAlign w:val="superscript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</w:rPr>
      </w:pPr>
      <w:r w:rsidRPr="00A44739">
        <w:rPr>
          <w:rFonts w:cs="AppleSystemUIFontBold"/>
          <w:b/>
          <w:bCs/>
          <w:color w:val="353535"/>
          <w:sz w:val="24"/>
          <w:szCs w:val="34"/>
        </w:rPr>
        <w:t>Location Dependent on Program Placement: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Living Word Tabernacle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 xml:space="preserve">5397 S. Fox St. Littleton, CO 80120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OR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Bethany Evangelical Free Church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6240 S Broadway, Centennial, CO 80121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</w:rPr>
      </w:pPr>
      <w:r w:rsidRPr="00A44739">
        <w:rPr>
          <w:rFonts w:cs="AppleSystemUIFontBold"/>
          <w:b/>
          <w:bCs/>
          <w:color w:val="353535"/>
          <w:sz w:val="24"/>
          <w:szCs w:val="34"/>
        </w:rPr>
        <w:t>Funding Requirement: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$2,450-$2,880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 xml:space="preserve">Camp counselor will be responsible for raising funds (typical of most </w:t>
      </w:r>
      <w:proofErr w:type="spellStart"/>
      <w:r w:rsidRPr="00A44739">
        <w:rPr>
          <w:rFonts w:cs="AppleSystemUIFontBold"/>
          <w:bCs/>
          <w:color w:val="353535"/>
          <w:sz w:val="24"/>
          <w:szCs w:val="34"/>
        </w:rPr>
        <w:t>missional</w:t>
      </w:r>
      <w:proofErr w:type="spellEnd"/>
      <w:r w:rsidRPr="00A44739">
        <w:rPr>
          <w:rFonts w:cs="AppleSystemUIFontBold"/>
          <w:bCs/>
          <w:color w:val="353535"/>
          <w:sz w:val="24"/>
          <w:szCs w:val="34"/>
        </w:rPr>
        <w:t xml:space="preserve"> jobs) to cover their own program costs with the assistance of North Littleton Promise. Or they can choose to participate as an unpaid camp counselor.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1</w:t>
      </w:r>
      <w:r w:rsidRPr="00A44739">
        <w:rPr>
          <w:rFonts w:cs="AppleSystemUIFont"/>
          <w:color w:val="353535"/>
          <w:sz w:val="24"/>
          <w:szCs w:val="34"/>
          <w:vertAlign w:val="superscript"/>
        </w:rPr>
        <w:t>st</w:t>
      </w:r>
      <w:r w:rsidRPr="00A44739">
        <w:rPr>
          <w:rFonts w:cs="AppleSystemUIFontBold"/>
          <w:bCs/>
          <w:color w:val="353535"/>
          <w:sz w:val="24"/>
          <w:szCs w:val="34"/>
        </w:rPr>
        <w:t xml:space="preserve"> Year Camp Counselor - $2,450 = $10.20/hr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2</w:t>
      </w:r>
      <w:r w:rsidRPr="00A44739">
        <w:rPr>
          <w:rFonts w:cs="AppleSystemUIFont"/>
          <w:color w:val="353535"/>
          <w:sz w:val="24"/>
          <w:szCs w:val="34"/>
          <w:vertAlign w:val="superscript"/>
        </w:rPr>
        <w:t>nd</w:t>
      </w:r>
      <w:r w:rsidRPr="00A44739">
        <w:rPr>
          <w:rFonts w:cs="AppleSystemUIFontBold"/>
          <w:bCs/>
          <w:color w:val="353535"/>
          <w:sz w:val="24"/>
          <w:szCs w:val="34"/>
        </w:rPr>
        <w:t xml:space="preserve"> Year Camp Counselor - $2,650 = $11/hr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3</w:t>
      </w:r>
      <w:r w:rsidRPr="00A44739">
        <w:rPr>
          <w:rFonts w:cs="AppleSystemUIFont"/>
          <w:color w:val="353535"/>
          <w:sz w:val="24"/>
          <w:szCs w:val="34"/>
          <w:vertAlign w:val="superscript"/>
        </w:rPr>
        <w:t>rd</w:t>
      </w:r>
      <w:r w:rsidRPr="00A44739">
        <w:rPr>
          <w:rFonts w:cs="AppleSystemUIFontBold"/>
          <w:bCs/>
          <w:color w:val="353535"/>
          <w:sz w:val="24"/>
          <w:szCs w:val="34"/>
        </w:rPr>
        <w:t xml:space="preserve"> Year Camp Counselor - $2,880 = $12/hr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</w:rPr>
      </w:pPr>
      <w:r w:rsidRPr="00A44739">
        <w:rPr>
          <w:rFonts w:cs="AppleSystemUIFontBold"/>
          <w:b/>
          <w:bCs/>
          <w:color w:val="353535"/>
          <w:sz w:val="24"/>
          <w:szCs w:val="34"/>
        </w:rPr>
        <w:t>Stipend Dependent On: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>
        <w:rPr>
          <w:rFonts w:cs="AppleSystemUIFontBold"/>
          <w:bCs/>
          <w:color w:val="353535"/>
          <w:sz w:val="24"/>
          <w:szCs w:val="34"/>
        </w:rPr>
        <w:t>1) How much C</w:t>
      </w:r>
      <w:r w:rsidRPr="00A44739">
        <w:rPr>
          <w:rFonts w:cs="AppleSystemUIFontBold"/>
          <w:bCs/>
          <w:color w:val="353535"/>
          <w:sz w:val="24"/>
          <w:szCs w:val="34"/>
        </w:rPr>
        <w:t>ounselor is able to raise (if the counsel</w:t>
      </w:r>
      <w:r>
        <w:rPr>
          <w:rFonts w:cs="AppleSystemUIFontBold"/>
          <w:bCs/>
          <w:color w:val="353535"/>
          <w:sz w:val="24"/>
          <w:szCs w:val="34"/>
        </w:rPr>
        <w:t>or decides to fundraise at all)</w:t>
      </w:r>
      <w:r w:rsidRPr="00A44739">
        <w:rPr>
          <w:rFonts w:cs="AppleSystemUIFontBold"/>
          <w:bCs/>
          <w:color w:val="353535"/>
          <w:sz w:val="24"/>
          <w:szCs w:val="34"/>
        </w:rPr>
        <w:t xml:space="preserve">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>2) Maximum amount of funds to be earned is dependent on experience an</w:t>
      </w:r>
      <w:r>
        <w:rPr>
          <w:rFonts w:cs="AppleSystemUIFontBold"/>
          <w:bCs/>
          <w:color w:val="353535"/>
          <w:sz w:val="24"/>
          <w:szCs w:val="34"/>
        </w:rPr>
        <w:t>d will be given upon acceptance</w:t>
      </w:r>
      <w:r w:rsidRPr="00A44739">
        <w:rPr>
          <w:rFonts w:cs="AppleSystemUIFontBold"/>
          <w:bCs/>
          <w:color w:val="353535"/>
          <w:sz w:val="24"/>
          <w:szCs w:val="34"/>
        </w:rPr>
        <w:t xml:space="preserve">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</w:rPr>
      </w:pPr>
      <w:r w:rsidRPr="00A44739">
        <w:rPr>
          <w:rFonts w:cs="AppleSystemUIFontBold"/>
          <w:b/>
          <w:bCs/>
          <w:color w:val="353535"/>
          <w:sz w:val="24"/>
          <w:szCs w:val="34"/>
        </w:rPr>
        <w:t>Fundraising: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</w:rPr>
        <w:t xml:space="preserve">100% of fundraising should be complete </w:t>
      </w:r>
      <w:r w:rsidRPr="00A44739">
        <w:rPr>
          <w:rFonts w:cs="AppleSystemUIFontBold"/>
          <w:bCs/>
          <w:color w:val="353535"/>
          <w:sz w:val="24"/>
          <w:szCs w:val="34"/>
          <w:u w:val="single" w:color="353535"/>
        </w:rPr>
        <w:t>prior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 to start of summer programs, so it will not take away from energy put into program and ministry. </w:t>
      </w:r>
      <w:proofErr w:type="spellStart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Asmall</w:t>
      </w:r>
      <w:proofErr w:type="spellEnd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 percentage of funds raised will be taken from the total, for federal taxes associated with the Camp Counselor position. If the Camp Counselor brings in more funds than he/she is qualified to earn, the donations will be applied to the summer program fund.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Personal Benefits: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•</w:t>
      </w:r>
      <w:r>
        <w:rPr>
          <w:rFonts w:cs="AppleSystemUIFontBold"/>
          <w:bCs/>
          <w:color w:val="353535"/>
          <w:sz w:val="24"/>
          <w:szCs w:val="34"/>
          <w:u w:color="353535"/>
        </w:rPr>
        <w:t xml:space="preserve"> 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Opportunity to work in a faith-based, community organization partnering with Christian and secular organizations for maximum collaborative impact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•</w:t>
      </w:r>
      <w:r>
        <w:rPr>
          <w:rFonts w:cs="AppleSystemUIFontBold"/>
          <w:bCs/>
          <w:color w:val="353535"/>
          <w:sz w:val="24"/>
          <w:szCs w:val="34"/>
          <w:u w:color="353535"/>
        </w:rPr>
        <w:t xml:space="preserve"> </w:t>
      </w:r>
      <w:proofErr w:type="gramStart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All</w:t>
      </w:r>
      <w:proofErr w:type="gramEnd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 camp counselors will meet regularly for mutual encouragement with facilitation by North Littleton Promise staff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•</w:t>
      </w:r>
      <w:r>
        <w:rPr>
          <w:rFonts w:cs="AppleSystemUIFontBold"/>
          <w:bCs/>
          <w:color w:val="353535"/>
          <w:sz w:val="24"/>
          <w:szCs w:val="34"/>
          <w:u w:color="353535"/>
        </w:rPr>
        <w:t xml:space="preserve"> 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Receive one week of training prior to programs for equipping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•</w:t>
      </w:r>
      <w:r>
        <w:rPr>
          <w:rFonts w:cs="AppleSystemUIFontBold"/>
          <w:bCs/>
          <w:color w:val="353535"/>
          <w:sz w:val="24"/>
          <w:szCs w:val="34"/>
          <w:u w:color="353535"/>
        </w:rPr>
        <w:t xml:space="preserve"> 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Attend fun activities with other counselors and staff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•</w:t>
      </w:r>
      <w:r>
        <w:rPr>
          <w:rFonts w:cs="AppleSystemUIFontBold"/>
          <w:bCs/>
          <w:color w:val="353535"/>
          <w:sz w:val="24"/>
          <w:szCs w:val="34"/>
          <w:u w:color="353535"/>
        </w:rPr>
        <w:t xml:space="preserve"> 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Gain experience in classroom management, sharing the Gospel, small group facilitation, leading with your strengths, and leaning into your weaknesses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•</w:t>
      </w:r>
      <w:r>
        <w:rPr>
          <w:rFonts w:cs="AppleSystemUIFontBold"/>
          <w:bCs/>
          <w:color w:val="353535"/>
          <w:sz w:val="24"/>
          <w:szCs w:val="34"/>
          <w:u w:color="353535"/>
        </w:rPr>
        <w:t xml:space="preserve"> 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Personal fund-raising development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•</w:t>
      </w:r>
      <w:r>
        <w:rPr>
          <w:rFonts w:cs="AppleSystemUIFontBold"/>
          <w:bCs/>
          <w:color w:val="353535"/>
          <w:sz w:val="24"/>
          <w:szCs w:val="34"/>
          <w:u w:color="353535"/>
        </w:rPr>
        <w:t xml:space="preserve"> 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Gain </w:t>
      </w:r>
      <w:proofErr w:type="spellStart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missional</w:t>
      </w:r>
      <w:proofErr w:type="spellEnd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 experience with at-risk students in the immigrant community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FF0000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FF0000"/>
          <w:sz w:val="24"/>
          <w:szCs w:val="34"/>
          <w:u w:color="353535"/>
        </w:rPr>
      </w:pPr>
      <w:r w:rsidRPr="00A44739">
        <w:rPr>
          <w:rFonts w:cs="AppleSystemUIFontBold"/>
          <w:b/>
          <w:bCs/>
          <w:color w:val="FF0000"/>
          <w:sz w:val="24"/>
          <w:szCs w:val="34"/>
          <w:u w:color="353535"/>
        </w:rPr>
        <w:t xml:space="preserve">To Apply  (Deadline </w:t>
      </w:r>
      <w:r w:rsidR="001B2290">
        <w:rPr>
          <w:rFonts w:cs="AppleSystemUIFontBold"/>
          <w:b/>
          <w:bCs/>
          <w:color w:val="FF0000"/>
          <w:sz w:val="24"/>
          <w:szCs w:val="34"/>
          <w:u w:color="353535"/>
        </w:rPr>
        <w:t>May 5</w:t>
      </w:r>
      <w:r w:rsidR="001B2290" w:rsidRPr="001B2290">
        <w:rPr>
          <w:rFonts w:cs="AppleSystemUIFontBold"/>
          <w:b/>
          <w:bCs/>
          <w:color w:val="FF0000"/>
          <w:sz w:val="24"/>
          <w:szCs w:val="34"/>
          <w:u w:color="353535"/>
          <w:vertAlign w:val="superscript"/>
        </w:rPr>
        <w:t>th</w:t>
      </w:r>
      <w:r w:rsidRPr="00A44739">
        <w:rPr>
          <w:rFonts w:cs="AppleSystemUIFontBold"/>
          <w:b/>
          <w:bCs/>
          <w:color w:val="FF0000"/>
          <w:sz w:val="24"/>
          <w:szCs w:val="34"/>
          <w:u w:color="353535"/>
        </w:rPr>
        <w:t xml:space="preserve">):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Complete application below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Submit resume, cover letter, and 3 references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/>
          <w:bCs/>
          <w:color w:val="353535"/>
          <w:sz w:val="24"/>
          <w:szCs w:val="34"/>
          <w:u w:color="353535"/>
        </w:rPr>
        <w:t>Contact: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Nathan Salley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Director of Programs</w:t>
      </w:r>
    </w:p>
    <w:p w:rsidR="00A44739" w:rsidRPr="00A44739" w:rsidRDefault="004751A4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hyperlink r:id="rId6" w:history="1">
        <w:r w:rsidR="00A44739" w:rsidRPr="00A44739">
          <w:rPr>
            <w:rFonts w:cs="AppleSystemUIFontBold"/>
            <w:bCs/>
            <w:color w:val="DCA10D"/>
            <w:sz w:val="24"/>
            <w:szCs w:val="34"/>
            <w:u w:val="single" w:color="DCA10D"/>
          </w:rPr>
          <w:t>nathan@northlittletonpromise.org</w:t>
        </w:r>
      </w:hyperlink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Phone: 720-273-0775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North Littleton Promise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P.O. Box 3543 Littleton, CO 80161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/>
          <w:bCs/>
          <w:color w:val="353535"/>
          <w:sz w:val="24"/>
          <w:szCs w:val="34"/>
          <w:u w:color="353535"/>
        </w:rPr>
        <w:t>Personal Information: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Name: ______________________________________________________________________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Address: ____________________________________________________________________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City: _____________________State</w:t>
      </w:r>
      <w:proofErr w:type="gramStart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:_</w:t>
      </w:r>
      <w:proofErr w:type="gramEnd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_______ Zip: ______________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Phone: ________________________ Email: _______________________________________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/>
          <w:bCs/>
          <w:color w:val="353535"/>
          <w:sz w:val="24"/>
          <w:szCs w:val="34"/>
          <w:u w:color="353535"/>
        </w:rPr>
        <w:t>Education:</w:t>
      </w:r>
      <w:r>
        <w:rPr>
          <w:rFonts w:cs="AppleSystemUIFontBold"/>
          <w:b/>
          <w:bCs/>
          <w:color w:val="353535"/>
          <w:sz w:val="24"/>
          <w:szCs w:val="34"/>
          <w:u w:color="353535"/>
        </w:rPr>
        <w:t xml:space="preserve"> </w:t>
      </w:r>
      <w:r>
        <w:rPr>
          <w:rFonts w:cs="AppleSystemUIFontBold"/>
          <w:bCs/>
          <w:color w:val="353535"/>
          <w:sz w:val="24"/>
          <w:szCs w:val="34"/>
          <w:u w:color="353535"/>
        </w:rPr>
        <w:t xml:space="preserve">School, State Degree, Major, School Year, </w:t>
      </w:r>
      <w:proofErr w:type="gramStart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Graduation</w:t>
      </w:r>
      <w:proofErr w:type="gramEnd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 Date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______________________________________________________________________________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______________________________________________________________________________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/>
          <w:bCs/>
          <w:color w:val="353535"/>
          <w:sz w:val="24"/>
          <w:szCs w:val="34"/>
          <w:u w:color="353535"/>
        </w:rPr>
        <w:t>Work/Volunteer Experience: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 List your last 3 positions including present employment. Please attach a resume listing work or volunteer experiences on a separate sheet of paper.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Employer/Agency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ab/>
        <w:t>Position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ab/>
        <w:t>Dates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/>
          <w:bCs/>
          <w:color w:val="353535"/>
          <w:sz w:val="24"/>
          <w:szCs w:val="34"/>
          <w:u w:color="353535"/>
        </w:rPr>
        <w:t>Please list any certifications or special skills you possess: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 (MS Word/Excel, Classroom Management, Teaching or Coaching experience: swimming, dance, soccer, baseball, etc</w:t>
      </w:r>
      <w:proofErr w:type="gramStart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..</w:t>
      </w:r>
      <w:proofErr w:type="gramEnd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. )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>
        <w:rPr>
          <w:rFonts w:cs="AppleSystemUIFontBold"/>
          <w:b/>
          <w:bCs/>
          <w:color w:val="353535"/>
          <w:sz w:val="24"/>
          <w:szCs w:val="34"/>
          <w:u w:color="353535"/>
        </w:rPr>
        <w:t>Essay responses</w:t>
      </w:r>
      <w:r w:rsidRPr="00A44739">
        <w:rPr>
          <w:rFonts w:cs="AppleSystemUIFontBold"/>
          <w:b/>
          <w:bCs/>
          <w:color w:val="353535"/>
          <w:sz w:val="24"/>
          <w:szCs w:val="34"/>
          <w:u w:color="353535"/>
        </w:rPr>
        <w:t>: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 Please respond to all of the questions below in a thorough manner, either within this document or on a separate sheet of paper.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A. Why do you want to be on staff this summer at North Littleton Promise?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B. When did you decide to follow Christ and what does following Christ mean and look like to you?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C. What factors, events and/or people have strongly influenced your faith development? D. What strengths or skills would you bring to this position?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E. What skills would you like to develop this summer?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F. What experience do you have working with kids (K-8th grade)?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/>
          <w:bCs/>
          <w:color w:val="353535"/>
          <w:sz w:val="24"/>
          <w:szCs w:val="34"/>
          <w:u w:color="353535"/>
        </w:rPr>
        <w:t>References:</w:t>
      </w:r>
      <w:r>
        <w:rPr>
          <w:rFonts w:cs="AppleSystemUIFontBold"/>
          <w:bCs/>
          <w:color w:val="353535"/>
          <w:sz w:val="24"/>
          <w:szCs w:val="34"/>
          <w:u w:color="353535"/>
        </w:rPr>
        <w:t xml:space="preserve"> Please list 3 references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. References must be former or current employers, pastors or teachers. List only one relative or personal friend.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Name: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Phone: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ab/>
        <w:t>Email: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Relationship to applicant: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Name: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Phone: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ab/>
        <w:t>Email: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Relationship to applicant: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Name: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Phone: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ab/>
        <w:t>Email: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Relationship to applicant: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- - - - - - - - - - - - - - - - - - - - - - - - - - - - - - - -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Have you ever been arrested and convicted of a crime involving drugs, sex, or violence? Yes _____ No _____ </w:t>
      </w:r>
      <w:proofErr w:type="gramStart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If</w:t>
      </w:r>
      <w:proofErr w:type="gramEnd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 yes, please explain: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How recent was the offense?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- - - - - - - - - - - - - - - - - - - - - - - - - - - - - - - -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I certify that the answers given herein are true and complete to the best of my knowledge.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I authorize the investigation of all statements contained in this application for as may be necessary in arriving at an internship decision, including a criminal background history check. When working in close proximity of children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 xml:space="preserve">I understand that neither this document nor any offer from the employer constitutes a contract unless </w:t>
      </w:r>
      <w:proofErr w:type="gramStart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a specific document to that effect is executed by North Littleton Promise and the camp counselor in writing</w:t>
      </w:r>
      <w:proofErr w:type="gramEnd"/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.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I understand that false or misleading information given in my application or interview may result in termination. I also understand that I am required to abide by all rules and policies of North Littleton Promise.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I hereby authorize North Littleton Promise to request information of the above references, and release all parties from liability for any damage that may result from furnishing this information. I understand that the information given will be kept confidential between North Littleton Promise and the Reference.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I have read the job description, program requirements, responsibilities and understand that if I wish to raise funds this summer, I will be given a maximum amount I can raise to be paid out and any donations that exceed that amount will be applied to the summer program fund.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Printed Name_________________________________________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Signature of Applicant _______________________________________</w:t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ab/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ab/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ab/>
      </w: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ab/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  <w:r w:rsidRPr="00A44739">
        <w:rPr>
          <w:rFonts w:cs="AppleSystemUIFontBold"/>
          <w:bCs/>
          <w:color w:val="353535"/>
          <w:sz w:val="24"/>
          <w:szCs w:val="34"/>
          <w:u w:color="353535"/>
        </w:rPr>
        <w:t>Date ______________________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"/>
          <w:bCs/>
          <w:color w:val="353535"/>
          <w:sz w:val="24"/>
          <w:szCs w:val="3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BoldItalic"/>
          <w:bCs/>
          <w:i/>
          <w:iCs/>
          <w:color w:val="353535"/>
          <w:sz w:val="24"/>
          <w:szCs w:val="34"/>
          <w:u w:color="353535"/>
        </w:rPr>
      </w:pPr>
      <w:r w:rsidRPr="00A44739">
        <w:rPr>
          <w:rFonts w:cs="AppleSystemUIFontBoldItalic"/>
          <w:bCs/>
          <w:i/>
          <w:iCs/>
          <w:color w:val="353535"/>
          <w:sz w:val="24"/>
          <w:szCs w:val="34"/>
          <w:u w:color="353535"/>
        </w:rPr>
        <w:t xml:space="preserve">We consider all applicants for all positions without regard to race, color, sex, national origin, or the presence of a non job-related handicap. </w:t>
      </w: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"/>
          <w:color w:val="353535"/>
          <w:sz w:val="24"/>
          <w:szCs w:val="24"/>
          <w:u w:color="353535"/>
        </w:rPr>
      </w:pPr>
    </w:p>
    <w:p w:rsidR="00A44739" w:rsidRPr="00A44739" w:rsidRDefault="00A44739" w:rsidP="00A44739">
      <w:pPr>
        <w:widowControl w:val="0"/>
        <w:autoSpaceDE w:val="0"/>
        <w:autoSpaceDN w:val="0"/>
        <w:adjustRightInd w:val="0"/>
        <w:spacing w:after="40" w:line="240" w:lineRule="auto"/>
        <w:rPr>
          <w:rFonts w:cs="AppleSystemUIFontBold"/>
          <w:bCs/>
          <w:color w:val="353535"/>
          <w:sz w:val="24"/>
          <w:szCs w:val="28"/>
          <w:u w:color="353535"/>
        </w:rPr>
      </w:pPr>
    </w:p>
    <w:p w:rsidR="00CD381B" w:rsidRPr="00A44739" w:rsidRDefault="00827CA4" w:rsidP="001C3A2E">
      <w:pPr>
        <w:widowControl w:val="0"/>
        <w:autoSpaceDE w:val="0"/>
        <w:autoSpaceDN w:val="0"/>
        <w:adjustRightInd w:val="0"/>
        <w:spacing w:after="0" w:line="240" w:lineRule="auto"/>
        <w:rPr>
          <w:rFonts w:eastAsia="Trebuchet MS" w:cs="Trebuchet MS"/>
          <w:i/>
          <w:sz w:val="24"/>
        </w:rPr>
      </w:pPr>
      <w:r w:rsidRPr="00A44739">
        <w:rPr>
          <w:rFonts w:eastAsia="Trebuchet MS" w:cs="Trebuchet MS"/>
          <w:i/>
          <w:sz w:val="24"/>
        </w:rPr>
        <w:t xml:space="preserve"> </w:t>
      </w:r>
    </w:p>
    <w:sectPr w:rsidR="00CD381B" w:rsidRPr="00A44739" w:rsidSect="00CD381B">
      <w:pgSz w:w="12240" w:h="15840"/>
      <w:pgMar w:top="1134" w:right="850" w:bottom="1134" w:left="144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SystemUIFontBold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ppleSystemUIFontBoldItalic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103"/>
    <w:multiLevelType w:val="hybridMultilevel"/>
    <w:tmpl w:val="DC7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CD381B"/>
    <w:rsid w:val="00002C0E"/>
    <w:rsid w:val="00115B08"/>
    <w:rsid w:val="001B2290"/>
    <w:rsid w:val="001B46EC"/>
    <w:rsid w:val="001C3A2E"/>
    <w:rsid w:val="002034A6"/>
    <w:rsid w:val="002214B8"/>
    <w:rsid w:val="00314A27"/>
    <w:rsid w:val="00332E0E"/>
    <w:rsid w:val="00370D7B"/>
    <w:rsid w:val="003E4D1C"/>
    <w:rsid w:val="00417445"/>
    <w:rsid w:val="00435F8C"/>
    <w:rsid w:val="004751A4"/>
    <w:rsid w:val="004A5CDF"/>
    <w:rsid w:val="00647DB7"/>
    <w:rsid w:val="006D6649"/>
    <w:rsid w:val="00827CA4"/>
    <w:rsid w:val="008C195B"/>
    <w:rsid w:val="0093472D"/>
    <w:rsid w:val="00A44739"/>
    <w:rsid w:val="00A754A9"/>
    <w:rsid w:val="00B56C2B"/>
    <w:rsid w:val="00B96BE7"/>
    <w:rsid w:val="00BA609B"/>
    <w:rsid w:val="00BB11C5"/>
    <w:rsid w:val="00BD7B73"/>
    <w:rsid w:val="00C810AC"/>
    <w:rsid w:val="00CD381B"/>
    <w:rsid w:val="00D50335"/>
    <w:rsid w:val="00D93CAC"/>
    <w:rsid w:val="00F50A95"/>
    <w:rsid w:val="00F560D7"/>
    <w:rsid w:val="00F83A7E"/>
  </w:rsids>
  <m:mathPr>
    <m:mathFont m:val="AppleSystemUIFo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14A27"/>
    <w:pPr>
      <w:spacing w:beforeLines="1" w:afterLines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14A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orthlittletonpromise.org/" TargetMode="External"/><Relationship Id="rId6" Type="http://schemas.openxmlformats.org/officeDocument/2006/relationships/hyperlink" Target="mailto:nathan@northlittletonpromis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1045</Words>
  <Characters>5959</Characters>
  <Application>Microsoft Macintosh Word</Application>
  <DocSecurity>0</DocSecurity>
  <Lines>49</Lines>
  <Paragraphs>11</Paragraphs>
  <ScaleCrop>false</ScaleCrop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salley</cp:lastModifiedBy>
  <cp:revision>22</cp:revision>
  <dcterms:created xsi:type="dcterms:W3CDTF">2018-03-23T20:12:00Z</dcterms:created>
  <dcterms:modified xsi:type="dcterms:W3CDTF">2019-03-08T23:06:00Z</dcterms:modified>
</cp:coreProperties>
</file>